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F3" w:rsidRDefault="00E944F3" w:rsidP="00E944F3">
      <w:r>
        <w:t>1. Meisterschaftsrunde in Jona</w:t>
      </w:r>
    </w:p>
    <w:p w:rsidR="00E944F3" w:rsidRDefault="00E944F3"/>
    <w:p w:rsidR="00CF7EB0" w:rsidRDefault="00E944F3">
      <w:r>
        <w:t xml:space="preserve">Voll motiviert starten die E-Junioren in ihr erstes Meisterschaftsspiel gegen den UHC Lokomotive Stäfa. In der Anfangsphase wird das Riders Goal unter Dauerbeschuss genommen und das 0:1 ist nur die logische Folge. Kurz darauf erzielen die Riders den Ausgleich. Stäfa drückt weiter und so steht es wenig später 1:2. Trotz starker Gegenwehr schiessen die Riders den Ausgleich zum 2:2. Die Riders spielen super und können so die nächsten 2 Tore für sich erzielen. Lokomotive Stäfa kommt nochmals zum 4:3 heran. Aber am Schluss heisst das </w:t>
      </w:r>
      <w:r w:rsidR="00052222">
        <w:t>End</w:t>
      </w:r>
      <w:r>
        <w:t xml:space="preserve">ergebnis 6:3 und die Riders gehen als Gewinner vom Platz! </w:t>
      </w:r>
    </w:p>
    <w:p w:rsidR="00E944F3" w:rsidRDefault="00E944F3"/>
    <w:p w:rsidR="00E944F3" w:rsidRDefault="00E944F3">
      <w:r>
        <w:t xml:space="preserve">Beim 2.Spiel gegen den UHC Lions Meilen </w:t>
      </w:r>
      <w:proofErr w:type="spellStart"/>
      <w:r>
        <w:t>Uetikon</w:t>
      </w:r>
      <w:proofErr w:type="spellEnd"/>
      <w:r>
        <w:t xml:space="preserve"> verschlafen die Riders den Start und gehen 0:2 in Rückstand. Das Team lässt sich nicht unterkriegen und kämpft. Mit einem schön herausgespielten Tor und einem super Schuss in die kurze Ecke, können die Riders ausgleichen. </w:t>
      </w:r>
      <w:r w:rsidR="00052222">
        <w:t>Trotz vieler Chancen findet der Ball den Weg ins Tor nicht</w:t>
      </w:r>
      <w:r>
        <w:t xml:space="preserve"> und so steht es zum Schluss 2:2 unentschieden.</w:t>
      </w:r>
    </w:p>
    <w:p w:rsidR="00E944F3" w:rsidRDefault="00E944F3"/>
    <w:p w:rsidR="00E944F3" w:rsidRDefault="00E944F3">
      <w:r>
        <w:t xml:space="preserve">Ohne Pause geht es gleich weiter mit dem 3.Spiel gegen den UHC Eschenbach. Am Anfang unkonzentriert, kassieren die Riders 4 Tore innerhalb von wenigen Minuten. Ein kurzes </w:t>
      </w:r>
      <w:r w:rsidR="00052222">
        <w:t>A</w:t>
      </w:r>
      <w:r>
        <w:t>ufbäumen in der 12</w:t>
      </w:r>
      <w:r w:rsidR="00052222">
        <w:t>. Minute</w:t>
      </w:r>
      <w:r>
        <w:t xml:space="preserve"> führt zum </w:t>
      </w:r>
      <w:r w:rsidR="00052222">
        <w:t>ersten</w:t>
      </w:r>
      <w:r>
        <w:t xml:space="preserve"> und leider einzigen Tor der Riders. Zum Schluss fehlt den Riders die Kraft, was zu einem Endresultat von 1:8 führt. </w:t>
      </w:r>
    </w:p>
    <w:p w:rsidR="00E944F3" w:rsidRDefault="00E944F3"/>
    <w:p w:rsidR="00052222" w:rsidRDefault="00052222">
      <w:r>
        <w:t>Alles in Allem ein guter Start der auf weitere gute Ergebnisse hoffen lässt!</w:t>
      </w:r>
      <w:bookmarkStart w:id="0" w:name="_GoBack"/>
      <w:bookmarkEnd w:id="0"/>
    </w:p>
    <w:sectPr w:rsidR="00052222" w:rsidSect="00911B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D81"/>
    <w:multiLevelType w:val="hybridMultilevel"/>
    <w:tmpl w:val="4106F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44F3"/>
    <w:rsid w:val="00052222"/>
    <w:rsid w:val="0012603F"/>
    <w:rsid w:val="00222432"/>
    <w:rsid w:val="00911B8A"/>
    <w:rsid w:val="00C53628"/>
    <w:rsid w:val="00E9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4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4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fluri</cp:lastModifiedBy>
  <cp:revision>2</cp:revision>
  <dcterms:created xsi:type="dcterms:W3CDTF">2019-11-03T20:00:00Z</dcterms:created>
  <dcterms:modified xsi:type="dcterms:W3CDTF">2019-11-03T20:00:00Z</dcterms:modified>
</cp:coreProperties>
</file>